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7F" w:rsidRPr="004104AE" w:rsidRDefault="00E14818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>Приложение № 6</w:t>
      </w:r>
    </w:p>
    <w:p w:rsidR="007D7653" w:rsidRPr="004104AE" w:rsidRDefault="00AC6B7F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 xml:space="preserve">к </w:t>
      </w:r>
      <w:r w:rsidR="007D7653" w:rsidRPr="004104AE">
        <w:rPr>
          <w:sz w:val="26"/>
        </w:rPr>
        <w:t>решению</w:t>
      </w:r>
      <w:r w:rsidRPr="004104AE">
        <w:rPr>
          <w:sz w:val="26"/>
        </w:rPr>
        <w:t xml:space="preserve"> Совета нар</w:t>
      </w:r>
      <w:r w:rsidR="00E14818" w:rsidRPr="004104AE">
        <w:rPr>
          <w:sz w:val="26"/>
        </w:rPr>
        <w:t xml:space="preserve">одных </w:t>
      </w:r>
      <w:r w:rsidRPr="004104AE">
        <w:rPr>
          <w:sz w:val="26"/>
        </w:rPr>
        <w:t>депутатов</w:t>
      </w:r>
    </w:p>
    <w:p w:rsidR="00AC6B7F" w:rsidRPr="004104AE" w:rsidRDefault="00E14818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>Ерышевскогосельского</w:t>
      </w:r>
    </w:p>
    <w:p w:rsidR="00E14818" w:rsidRPr="004104AE" w:rsidRDefault="00AC6B7F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>поселения</w:t>
      </w:r>
      <w:r w:rsidR="00E14818" w:rsidRPr="004104AE">
        <w:rPr>
          <w:sz w:val="26"/>
        </w:rPr>
        <w:t>Павловского</w:t>
      </w:r>
    </w:p>
    <w:p w:rsidR="00AC6B7F" w:rsidRPr="004104AE" w:rsidRDefault="00977E45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>муниципального</w:t>
      </w:r>
      <w:r w:rsidR="00AC6B7F" w:rsidRPr="004104AE">
        <w:rPr>
          <w:sz w:val="26"/>
        </w:rPr>
        <w:t xml:space="preserve"> района</w:t>
      </w:r>
    </w:p>
    <w:p w:rsidR="00AC6B7F" w:rsidRPr="004104AE" w:rsidRDefault="007D7653" w:rsidP="00DC31E1">
      <w:pPr>
        <w:ind w:firstLine="709"/>
        <w:jc w:val="right"/>
        <w:rPr>
          <w:sz w:val="26"/>
        </w:rPr>
      </w:pPr>
      <w:r w:rsidRPr="004104AE">
        <w:rPr>
          <w:sz w:val="26"/>
        </w:rPr>
        <w:t xml:space="preserve">№ </w:t>
      </w:r>
      <w:r w:rsidR="00DC31E1" w:rsidRPr="004104AE">
        <w:rPr>
          <w:sz w:val="26"/>
        </w:rPr>
        <w:t xml:space="preserve">185 </w:t>
      </w:r>
      <w:r w:rsidRPr="004104AE">
        <w:rPr>
          <w:sz w:val="26"/>
        </w:rPr>
        <w:t xml:space="preserve">от </w:t>
      </w:r>
      <w:r w:rsidR="00DC31E1" w:rsidRPr="004104AE">
        <w:rPr>
          <w:sz w:val="26"/>
        </w:rPr>
        <w:t>28</w:t>
      </w:r>
      <w:r w:rsidR="00960FC8" w:rsidRPr="004104AE">
        <w:rPr>
          <w:sz w:val="26"/>
        </w:rPr>
        <w:t>.0</w:t>
      </w:r>
      <w:r w:rsidR="00DC31E1" w:rsidRPr="004104AE">
        <w:rPr>
          <w:sz w:val="26"/>
        </w:rPr>
        <w:t>4</w:t>
      </w:r>
      <w:r w:rsidR="00960FC8" w:rsidRPr="004104AE">
        <w:rPr>
          <w:sz w:val="26"/>
        </w:rPr>
        <w:t>.</w:t>
      </w:r>
      <w:r w:rsidR="006E2DCE" w:rsidRPr="004104AE">
        <w:rPr>
          <w:sz w:val="26"/>
        </w:rPr>
        <w:t>20</w:t>
      </w:r>
      <w:r w:rsidR="00486100" w:rsidRPr="004104AE">
        <w:rPr>
          <w:sz w:val="26"/>
        </w:rPr>
        <w:t>2</w:t>
      </w:r>
      <w:r w:rsidR="001160C4" w:rsidRPr="004104AE">
        <w:rPr>
          <w:sz w:val="26"/>
        </w:rPr>
        <w:t>3</w:t>
      </w:r>
      <w:r w:rsidRPr="004104AE">
        <w:rPr>
          <w:sz w:val="26"/>
        </w:rPr>
        <w:t>г.</w:t>
      </w:r>
    </w:p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center"/>
        <w:rPr>
          <w:sz w:val="26"/>
        </w:rPr>
      </w:pPr>
      <w:r w:rsidRPr="004104AE">
        <w:rPr>
          <w:sz w:val="26"/>
        </w:rPr>
        <w:t>ИСТОЧНИКИ ФИНАНСИРОВАНИЯ ДЕФИЦИТА БЮДЖЕТА ЕРЫШЕВС</w:t>
      </w:r>
      <w:r w:rsidR="00684F33" w:rsidRPr="004104AE">
        <w:rPr>
          <w:sz w:val="26"/>
        </w:rPr>
        <w:t xml:space="preserve">КОГО СЕЛЬСКОГО ПОСЕЛЕНИЯ </w:t>
      </w:r>
      <w:r w:rsidRPr="004104AE">
        <w:rPr>
          <w:sz w:val="26"/>
        </w:rPr>
        <w:t>ПО КОДАМ КЛАССИФИКАЦИИ ИСТОЧНИКОВ ФИНАНСИРОВАНИЯ ДЕФИЦИТОВ БЮДЖЕТОВ</w:t>
      </w:r>
      <w:r w:rsidR="00E14818" w:rsidRPr="004104AE">
        <w:rPr>
          <w:sz w:val="26"/>
        </w:rPr>
        <w:t xml:space="preserve"> ЗА 20</w:t>
      </w:r>
      <w:r w:rsidR="006741B9" w:rsidRPr="004104AE">
        <w:rPr>
          <w:sz w:val="26"/>
        </w:rPr>
        <w:t>2</w:t>
      </w:r>
      <w:r w:rsidR="001160C4" w:rsidRPr="004104AE">
        <w:rPr>
          <w:sz w:val="26"/>
        </w:rPr>
        <w:t>2</w:t>
      </w:r>
      <w:r w:rsidR="00E14818" w:rsidRPr="004104AE">
        <w:rPr>
          <w:sz w:val="26"/>
        </w:rPr>
        <w:t xml:space="preserve"> ГОД</w:t>
      </w:r>
    </w:p>
    <w:p w:rsidR="00AC6B7F" w:rsidRPr="004104AE" w:rsidRDefault="00AC6B7F" w:rsidP="00DC31E1">
      <w:pPr>
        <w:ind w:firstLine="709"/>
        <w:jc w:val="center"/>
        <w:rPr>
          <w:sz w:val="26"/>
        </w:rPr>
      </w:pPr>
    </w:p>
    <w:p w:rsidR="00AC6B7F" w:rsidRPr="004104AE" w:rsidRDefault="00AC6B7F" w:rsidP="00DC31E1">
      <w:pPr>
        <w:ind w:firstLine="709"/>
        <w:jc w:val="center"/>
        <w:rPr>
          <w:sz w:val="26"/>
        </w:rPr>
      </w:pPr>
      <w:r w:rsidRPr="004104AE">
        <w:rPr>
          <w:sz w:val="26"/>
        </w:rPr>
        <w:t>(тыс.руб.)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1134"/>
        <w:gridCol w:w="2835"/>
        <w:gridCol w:w="1438"/>
      </w:tblGrid>
      <w:tr w:rsidR="00FE1E05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Pr="004104AE" w:rsidRDefault="00FE1E05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Pr="004104AE" w:rsidRDefault="00FE1E05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E05" w:rsidRPr="004104AE" w:rsidRDefault="00FE1E05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E05" w:rsidRPr="004104AE" w:rsidRDefault="00FE1E05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Исполнено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Источники  финансирования дефицита бюджета</w:t>
            </w:r>
            <w:r w:rsidR="00FE1E05" w:rsidRPr="004104AE">
              <w:rPr>
                <w:sz w:val="26"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977E45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01 00 00 00 00</w:t>
            </w:r>
            <w:r w:rsidR="00AC6B7F" w:rsidRPr="004104AE">
              <w:rPr>
                <w:sz w:val="26"/>
              </w:rPr>
              <w:t xml:space="preserve">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806DD9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176,4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 xml:space="preserve">Бюджетные кредиты </w:t>
            </w:r>
            <w:r w:rsidR="00FE1E05" w:rsidRPr="004104AE">
              <w:rPr>
                <w:sz w:val="26"/>
              </w:rPr>
              <w:t>из</w:t>
            </w:r>
            <w:r w:rsidRPr="004104AE">
              <w:rPr>
                <w:sz w:val="2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01 00 00 00 00 0000 000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806DD9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0,0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П</w:t>
            </w:r>
            <w:r w:rsidR="00FE1E05" w:rsidRPr="004104AE">
              <w:rPr>
                <w:sz w:val="26"/>
              </w:rPr>
              <w:t>ривлечение</w:t>
            </w:r>
            <w:r w:rsidRPr="004104AE">
              <w:rPr>
                <w:sz w:val="26"/>
              </w:rPr>
              <w:t xml:space="preserve"> бюджетных кредитов </w:t>
            </w:r>
            <w:r w:rsidR="00FE1E05" w:rsidRPr="004104AE">
              <w:rPr>
                <w:sz w:val="26"/>
              </w:rPr>
              <w:t>из</w:t>
            </w:r>
            <w:r w:rsidRPr="004104AE">
              <w:rPr>
                <w:sz w:val="2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01 00 03 00 00 0000 700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B804C3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0,0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П</w:t>
            </w:r>
            <w:r w:rsidR="00FE1E05" w:rsidRPr="004104AE">
              <w:rPr>
                <w:sz w:val="26"/>
              </w:rPr>
              <w:t>ривлечение</w:t>
            </w:r>
            <w:r w:rsidRPr="004104AE">
              <w:rPr>
                <w:sz w:val="26"/>
              </w:rPr>
              <w:t xml:space="preserve"> кредитов</w:t>
            </w:r>
            <w:r w:rsidR="00FE1E05" w:rsidRPr="004104AE">
              <w:rPr>
                <w:sz w:val="26"/>
              </w:rPr>
              <w:t xml:space="preserve"> из</w:t>
            </w:r>
            <w:r w:rsidRPr="004104AE">
              <w:rPr>
                <w:sz w:val="26"/>
              </w:rPr>
              <w:t xml:space="preserve"> других бюджетов бюджетной системы Российской Федерации бюджетами </w:t>
            </w:r>
            <w:r w:rsidR="00FE1E05" w:rsidRPr="004104AE">
              <w:rPr>
                <w:sz w:val="26"/>
              </w:rPr>
              <w:t xml:space="preserve">сельских </w:t>
            </w:r>
            <w:r w:rsidRPr="004104AE">
              <w:rPr>
                <w:sz w:val="26"/>
              </w:rPr>
              <w:t>поселений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01 00 03 00 00 0000 710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B804C3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0,0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 xml:space="preserve">Погашение </w:t>
            </w:r>
            <w:r w:rsidR="00977E45" w:rsidRPr="004104AE">
              <w:rPr>
                <w:sz w:val="26"/>
              </w:rPr>
              <w:t xml:space="preserve">бюджетных кредитов, полученных </w:t>
            </w:r>
            <w:r w:rsidR="00FE1E05" w:rsidRPr="004104AE">
              <w:rPr>
                <w:sz w:val="26"/>
              </w:rPr>
              <w:t xml:space="preserve">из </w:t>
            </w:r>
            <w:r w:rsidRPr="004104AE">
              <w:rPr>
                <w:sz w:val="26"/>
              </w:rPr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01 00 03 00 00 0000 800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806DD9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0,0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Погашени</w:t>
            </w:r>
            <w:r w:rsidR="00977E45" w:rsidRPr="004104AE">
              <w:rPr>
                <w:sz w:val="26"/>
              </w:rPr>
              <w:t xml:space="preserve">е бюджетами </w:t>
            </w:r>
            <w:r w:rsidR="00FE1E05" w:rsidRPr="004104AE">
              <w:rPr>
                <w:sz w:val="26"/>
              </w:rPr>
              <w:t xml:space="preserve">сельских </w:t>
            </w:r>
            <w:r w:rsidR="00977E45" w:rsidRPr="004104AE">
              <w:rPr>
                <w:sz w:val="26"/>
              </w:rPr>
              <w:t xml:space="preserve">поселений кредитов </w:t>
            </w:r>
            <w:r w:rsidR="00FE1E05" w:rsidRPr="004104AE">
              <w:rPr>
                <w:sz w:val="26"/>
              </w:rPr>
              <w:t>из</w:t>
            </w:r>
            <w:r w:rsidRPr="004104AE">
              <w:rPr>
                <w:sz w:val="2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01 00 03 00 00 0000 810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806DD9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0,0</w:t>
            </w:r>
          </w:p>
        </w:tc>
        <w:bookmarkStart w:id="0" w:name="_GoBack"/>
        <w:bookmarkEnd w:id="0"/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Изменение остатков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01 05 00 00 00 0000 000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402B64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-12001,1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01 05 00 00 00 0000 500</w:t>
            </w:r>
          </w:p>
          <w:p w:rsidR="00DC31E1" w:rsidRPr="004104AE" w:rsidRDefault="00DC31E1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DC31E1" w:rsidRPr="004104AE" w:rsidRDefault="00DC31E1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4104AE" w:rsidRDefault="00402B64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lastRenderedPageBreak/>
              <w:t>-12001,1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lastRenderedPageBreak/>
              <w:t xml:space="preserve">Увеличение прочих остатков денежных средств бюджетов </w:t>
            </w:r>
            <w:r w:rsidR="00374BE7" w:rsidRPr="004104AE">
              <w:rPr>
                <w:sz w:val="26"/>
              </w:rPr>
              <w:t>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01 05 02 01 10 0000 510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402B64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-12001,1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01 05 00 00 00 0000 600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4104AE" w:rsidRDefault="00402B64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12177,5</w:t>
            </w:r>
          </w:p>
        </w:tc>
      </w:tr>
      <w:tr w:rsidR="00AC6B7F" w:rsidRPr="004104AE" w:rsidTr="00374BE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5"/>
              <w:jc w:val="both"/>
              <w:rPr>
                <w:sz w:val="26"/>
              </w:rPr>
            </w:pPr>
            <w:r w:rsidRPr="004104AE">
              <w:rPr>
                <w:sz w:val="26"/>
              </w:rPr>
              <w:t xml:space="preserve">Уменьшение прочих остатков денежных средств бюджетов </w:t>
            </w:r>
            <w:r w:rsidR="00374BE7" w:rsidRPr="004104AE">
              <w:rPr>
                <w:sz w:val="26"/>
              </w:rPr>
              <w:t xml:space="preserve">сельских </w:t>
            </w:r>
            <w:r w:rsidRPr="004104AE">
              <w:rPr>
                <w:sz w:val="26"/>
              </w:rPr>
              <w:t>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4104AE" w:rsidRDefault="00AC6B7F" w:rsidP="00DC31E1">
            <w:pPr>
              <w:snapToGrid w:val="0"/>
              <w:ind w:firstLine="34"/>
              <w:jc w:val="both"/>
              <w:rPr>
                <w:sz w:val="26"/>
              </w:rPr>
            </w:pPr>
          </w:p>
          <w:p w:rsidR="00AC6B7F" w:rsidRPr="004104AE" w:rsidRDefault="00AC6B7F" w:rsidP="00DC31E1">
            <w:pPr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01 05 02 01 10 0000 610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4104AE" w:rsidRDefault="00402B64" w:rsidP="00DC31E1">
            <w:pPr>
              <w:snapToGrid w:val="0"/>
              <w:ind w:firstLine="34"/>
              <w:jc w:val="both"/>
              <w:rPr>
                <w:sz w:val="26"/>
              </w:rPr>
            </w:pPr>
            <w:r w:rsidRPr="004104AE">
              <w:rPr>
                <w:sz w:val="26"/>
              </w:rPr>
              <w:t>12177,5</w:t>
            </w:r>
          </w:p>
        </w:tc>
      </w:tr>
    </w:tbl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both"/>
        <w:rPr>
          <w:sz w:val="26"/>
        </w:rPr>
      </w:pPr>
    </w:p>
    <w:p w:rsidR="00AC6B7F" w:rsidRPr="004104AE" w:rsidRDefault="00AC6B7F" w:rsidP="00DC31E1">
      <w:pPr>
        <w:ind w:firstLine="709"/>
        <w:jc w:val="both"/>
        <w:rPr>
          <w:sz w:val="26"/>
        </w:rPr>
      </w:pPr>
      <w:r w:rsidRPr="004104AE">
        <w:rPr>
          <w:sz w:val="26"/>
        </w:rPr>
        <w:t>Глава Ерышевского сельского поселения                                    Т.П.Быкова</w:t>
      </w:r>
    </w:p>
    <w:sectPr w:rsidR="00AC6B7F" w:rsidRPr="004104AE" w:rsidSect="004104AE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84F33"/>
    <w:rsid w:val="000C4F4A"/>
    <w:rsid w:val="000F59C0"/>
    <w:rsid w:val="001160C4"/>
    <w:rsid w:val="001648A4"/>
    <w:rsid w:val="00374BE7"/>
    <w:rsid w:val="00402B64"/>
    <w:rsid w:val="004104AE"/>
    <w:rsid w:val="0044372F"/>
    <w:rsid w:val="00486100"/>
    <w:rsid w:val="004A1822"/>
    <w:rsid w:val="005652D8"/>
    <w:rsid w:val="006741B9"/>
    <w:rsid w:val="00684F33"/>
    <w:rsid w:val="006E2DCE"/>
    <w:rsid w:val="007268BF"/>
    <w:rsid w:val="007312DF"/>
    <w:rsid w:val="007D7653"/>
    <w:rsid w:val="00806DD9"/>
    <w:rsid w:val="008D4664"/>
    <w:rsid w:val="00960FC8"/>
    <w:rsid w:val="00977E45"/>
    <w:rsid w:val="00AC6B7F"/>
    <w:rsid w:val="00B804C3"/>
    <w:rsid w:val="00BD726C"/>
    <w:rsid w:val="00DC31E1"/>
    <w:rsid w:val="00DE2780"/>
    <w:rsid w:val="00E14818"/>
    <w:rsid w:val="00E736AD"/>
    <w:rsid w:val="00EB3B22"/>
    <w:rsid w:val="00ED13AA"/>
    <w:rsid w:val="00EE02A2"/>
    <w:rsid w:val="00FE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Администрация</dc:creator>
  <cp:lastModifiedBy>user</cp:lastModifiedBy>
  <cp:revision>2</cp:revision>
  <cp:lastPrinted>2016-04-21T13:52:00Z</cp:lastPrinted>
  <dcterms:created xsi:type="dcterms:W3CDTF">2023-08-30T11:52:00Z</dcterms:created>
  <dcterms:modified xsi:type="dcterms:W3CDTF">2023-08-30T11:52:00Z</dcterms:modified>
</cp:coreProperties>
</file>